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51" w:rsidRDefault="00C20351"/>
    <w:p w:rsidR="00C20351" w:rsidRDefault="00C20351" w:rsidP="00C20351">
      <w:r>
        <w:t>Güvenli internet web sitesi linki</w:t>
      </w:r>
    </w:p>
    <w:p w:rsidR="00C20351" w:rsidRDefault="00C20351" w:rsidP="00C20351">
      <w:hyperlink r:id="rId5" w:history="1">
        <w:r w:rsidRPr="005A1A74">
          <w:rPr>
            <w:rStyle w:val="Kpr"/>
          </w:rPr>
          <w:t>https://www.guvenlinet.org.tr/</w:t>
        </w:r>
      </w:hyperlink>
    </w:p>
    <w:p w:rsidR="002F2D1E" w:rsidRDefault="002F2D1E" w:rsidP="00C20351">
      <w:r>
        <w:t>Güvenli Web</w:t>
      </w:r>
      <w:bookmarkStart w:id="0" w:name="_GoBack"/>
      <w:bookmarkEnd w:id="0"/>
    </w:p>
    <w:p w:rsidR="00C20351" w:rsidRDefault="002F2D1E">
      <w:hyperlink r:id="rId6" w:history="1">
        <w:r w:rsidRPr="005A1A74">
          <w:rPr>
            <w:rStyle w:val="Kpr"/>
          </w:rPr>
          <w:t>http://www.guvenlicocuk.org.tr/</w:t>
        </w:r>
      </w:hyperlink>
      <w:r>
        <w:t xml:space="preserve"> </w:t>
      </w:r>
    </w:p>
    <w:sectPr w:rsidR="00C2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51"/>
    <w:rsid w:val="002937AC"/>
    <w:rsid w:val="002F2D1E"/>
    <w:rsid w:val="00C20351"/>
    <w:rsid w:val="00E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20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20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uvenlicocuk.org.tr/" TargetMode="External"/><Relationship Id="rId5" Type="http://schemas.openxmlformats.org/officeDocument/2006/relationships/hyperlink" Target="https://www.guvenlinet.org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2021-02-03T12:40:00Z</dcterms:created>
  <dcterms:modified xsi:type="dcterms:W3CDTF">2021-02-03T12:40:00Z</dcterms:modified>
</cp:coreProperties>
</file>